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第四单元达标测试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1．用分数表示涂色部分。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4580255" cy="756285"/>
            <wp:effectExtent l="0" t="0" r="10795" b="5715"/>
            <wp:docPr id="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02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2．把2米长的绳子平均剪成5段，每段长</w:t>
      </w:r>
      <w:r>
        <w:rPr>
          <w:rFonts w:hint="eastAsia"/>
          <w:position w:val="-28"/>
        </w:rPr>
        <w:object>
          <v:shape id="_x0000_i1178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8" DrawAspect="Content" ObjectID="_1468075725" r:id="rId7">
            <o:LockedField>false</o:LockedField>
          </o:OLEObject>
        </w:object>
      </w:r>
      <w:r>
        <w:rPr>
          <w:rFonts w:hint="eastAsia"/>
        </w:rPr>
        <w:t>米，每段是全长的</w:t>
      </w:r>
      <w:r>
        <w:rPr>
          <w:rFonts w:hint="eastAsia"/>
          <w:position w:val="-28"/>
        </w:rPr>
        <w:object>
          <v:shape id="_x0000_i1179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9" DrawAspect="Content" ObjectID="_1468075726" r:id="rId9">
            <o:LockedField>false</o:LockedField>
          </o:OLEObject>
        </w:object>
      </w:r>
      <w:bookmarkStart w:id="0" w:name="_GoBack"/>
      <w:bookmarkEnd w:id="0"/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7" r:id="rId10">
            <o:LockedField>false</o:LockedField>
          </o:OLEObject>
        </w:object>
      </w:r>
      <w:r>
        <w:rPr>
          <w:rFonts w:hint="eastAsia"/>
        </w:rPr>
        <w:t>是(    )个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8" r:id="rId12">
            <o:LockedField>false</o:LockedField>
          </o:OLEObject>
        </w:object>
      </w:r>
      <w:r>
        <w:rPr>
          <w:rFonts w:hint="eastAsia"/>
        </w:rPr>
        <w:t>，6个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9" r:id="rId14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28"/>
        </w:rPr>
        <w:object>
          <v:shape id="_x0000_i1176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6" DrawAspect="Content" ObjectID="_1468075730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3个</w:t>
      </w:r>
      <w:r>
        <w:rPr>
          <w:rFonts w:hint="eastAsia"/>
          <w:position w:val="-28"/>
        </w:rPr>
        <w:object>
          <v:shape id="_x0000_i1177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7" DrawAspect="Content" ObjectID="_1468075732" r:id="rId1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4．○○○○○○○○○</w:t>
      </w:r>
      <w:r>
        <w:rPr>
          <w:rFonts w:hint="eastAsia"/>
          <w:lang w:eastAsia="zh-CN"/>
        </w:rPr>
        <w:t>□□□□□□□□□□□</w:t>
      </w:r>
    </w:p>
    <w:p>
      <w:pPr>
        <w:rPr>
          <w:rFonts w:hint="eastAsia"/>
        </w:rPr>
      </w:pPr>
      <w:r>
        <w:rPr>
          <w:rFonts w:hint="eastAsia"/>
        </w:rPr>
        <w:t xml:space="preserve">  ○的个数是</w:t>
      </w:r>
      <w:r>
        <w:rPr>
          <w:rFonts w:hint="eastAsia"/>
          <w:lang w:eastAsia="zh-CN"/>
        </w:rPr>
        <w:t>□</w:t>
      </w:r>
      <w:r>
        <w:rPr>
          <w:rFonts w:hint="eastAsia"/>
        </w:rPr>
        <w:t>的</w:t>
      </w:r>
      <w:r>
        <w:rPr>
          <w:rFonts w:hint="eastAsia"/>
          <w:position w:val="-28"/>
        </w:rPr>
        <w:object>
          <v:shape id="_x0000_i1174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4" DrawAspect="Content" ObjectID="_1468075733" r:id="rId20">
            <o:LockedField>false</o:LockedField>
          </o:OLEObject>
        </w:object>
      </w:r>
      <w:r>
        <w:rPr>
          <w:rFonts w:hint="eastAsia"/>
          <w:lang w:eastAsia="zh-CN"/>
        </w:rPr>
        <w:t>，□</w:t>
      </w:r>
      <w:r>
        <w:rPr>
          <w:rFonts w:hint="eastAsia"/>
        </w:rPr>
        <w:t>的个数是○的</w:t>
      </w:r>
      <w:r>
        <w:rPr>
          <w:rFonts w:hint="eastAsia"/>
          <w:position w:val="-28"/>
        </w:rPr>
        <w:object>
          <v:shape id="_x0000_i1175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5" DrawAspect="Content" ObjectID="_1468075734" r:id="rId2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5．在括号里填适当的数，直线上面填假分数</w:t>
      </w:r>
      <w:r>
        <w:rPr>
          <w:rFonts w:hint="eastAsia"/>
          <w:lang w:eastAsia="zh-CN"/>
        </w:rPr>
        <w:t>，下面填</w:t>
      </w:r>
      <w:r>
        <w:rPr>
          <w:rFonts w:hint="eastAsia"/>
        </w:rPr>
        <w:t>带分数。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804920" cy="575945"/>
            <wp:effectExtent l="0" t="0" r="5080" b="14605"/>
            <wp:docPr id="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049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6．分数单位是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35" r:id="rId23">
            <o:LockedField>false</o:LockedField>
          </o:OLEObject>
        </w:object>
      </w:r>
      <w:r>
        <w:rPr>
          <w:rFonts w:hint="eastAsia"/>
        </w:rPr>
        <w:t>的最简真分数有(    )个，分子是8的假分数有(    )个。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6" r:id="rId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16/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/4=</w:t>
      </w:r>
      <w:r>
        <w:rPr>
          <w:rFonts w:hint="eastAsia"/>
        </w:rPr>
        <w:t>8÷(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)÷8=(    )（填小数）</w:t>
      </w:r>
    </w:p>
    <w:p>
      <w:pPr>
        <w:rPr>
          <w:rFonts w:hint="eastAsia"/>
        </w:rPr>
      </w:pPr>
      <w:r>
        <w:rPr>
          <w:rFonts w:hint="eastAsia"/>
        </w:rPr>
        <w:t>8．在括号里填最简分数。</w:t>
      </w:r>
    </w:p>
    <w:p>
      <w:pPr>
        <w:rPr>
          <w:rFonts w:hint="eastAsia"/>
        </w:rPr>
      </w:pPr>
      <w:r>
        <w:rPr>
          <w:rFonts w:hint="eastAsia"/>
        </w:rPr>
        <w:t xml:space="preserve">  45分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)时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200千克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</w:t>
      </w:r>
    </w:p>
    <w:p>
      <w:pPr>
        <w:rPr>
          <w:rFonts w:hint="eastAsia"/>
        </w:rPr>
      </w:pPr>
      <w:r>
        <w:rPr>
          <w:rFonts w:hint="eastAsia"/>
        </w:rPr>
        <w:t xml:space="preserve">  50平方分米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(    )平方千米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80公顷</w:t>
      </w:r>
    </w:p>
    <w:p>
      <w:pPr>
        <w:rPr>
          <w:rFonts w:hint="eastAsia"/>
        </w:rPr>
      </w:pPr>
      <w:r>
        <w:rPr>
          <w:rFonts w:hint="eastAsia"/>
        </w:rPr>
        <w:t>9．在(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7" r:id="rId2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8" r:id="rId29">
            <o:LockedField>false</o:LockedField>
          </o:OLEObject>
        </w:object>
      </w:r>
      <w:r>
        <w:rPr>
          <w:rFonts w:hint="eastAsia"/>
        </w:rPr>
        <w:t xml:space="preserve">    3(    )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9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40" r:id="rId3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0.875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5" o:spt="75" type="#_x0000_t75" style="height:26pt;width:13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41" r:id="rId3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42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用100千克花生榨了35千克花生油，1千克花生可以榨</w:t>
      </w:r>
      <w:r>
        <w:rPr>
          <w:rFonts w:hint="eastAsia"/>
          <w:position w:val="-28"/>
        </w:rPr>
        <w:object>
          <v:shape id="_x0000_i1173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3" DrawAspect="Content" ObjectID="_1468075743" r:id="rId39">
            <o:LockedField>false</o:LockedField>
          </o:OLEObject>
        </w:object>
      </w:r>
      <w:r>
        <w:rPr>
          <w:rFonts w:hint="eastAsia"/>
        </w:rPr>
        <w:t>千克花生油，榨1千克花生油需要</w:t>
      </w:r>
      <w:r>
        <w:rPr>
          <w:rFonts w:hint="eastAsia"/>
          <w:position w:val="-28"/>
        </w:rPr>
        <w:object>
          <v:shape id="_x0000_i1172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2" DrawAspect="Content" ObjectID="_1468075744" r:id="rId40">
            <o:LockedField>false</o:LockedField>
          </o:OLEObject>
        </w:object>
      </w:r>
      <w:r>
        <w:rPr>
          <w:rFonts w:hint="eastAsia"/>
        </w:rPr>
        <w:t>千克花生。</w:t>
      </w:r>
    </w:p>
    <w:p>
      <w:pPr>
        <w:rPr>
          <w:rFonts w:hint="eastAsia"/>
        </w:rPr>
      </w:pPr>
      <w:r>
        <w:rPr>
          <w:rFonts w:hint="eastAsia"/>
        </w:rPr>
        <w:t>11．一盒巧克力共有15块，平均分给5个同学。每块巧克力是这盒巧克力的</w:t>
      </w:r>
      <w:r>
        <w:rPr>
          <w:rFonts w:hint="eastAsia"/>
          <w:position w:val="-28"/>
        </w:rPr>
        <w:object>
          <v:shape id="_x0000_i1171" o:spt="75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71" DrawAspect="Content" ObjectID="_1468075745" r:id="rId4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每人分得的巧克力是这盒巧克力的</w:t>
      </w:r>
      <w:r>
        <w:rPr>
          <w:rFonts w:hint="eastAsia"/>
          <w:position w:val="-28"/>
        </w:rPr>
        <w:object>
          <v:shape id="_x0000_i1169" o:spt="75" alt="" type="#_x0000_t75" style="height:31.2pt;width:23.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69" DrawAspect="Content" ObjectID="_1468075746" r:id="rId4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二、仔细推敲，准确判断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一节课的时间是</w:t>
      </w:r>
      <w:r>
        <w:rPr>
          <w:rFonts w:hint="eastAsia"/>
          <w:position w:val="-24"/>
        </w:rPr>
        <w:object>
          <v:shape id="_x0000_i1037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7" DrawAspect="Content" ObjectID="_1468075747" r:id="rId43">
            <o:LockedField>false</o:LockedField>
          </o:OLEObject>
        </w:object>
      </w:r>
      <w:r>
        <w:rPr>
          <w:rFonts w:hint="eastAsia"/>
        </w:rPr>
        <w:t>小时，是把一节课的时间看作单位“1”。    (    )</w:t>
      </w:r>
    </w:p>
    <w:p>
      <w:pPr>
        <w:rPr>
          <w:rFonts w:hint="eastAsia"/>
        </w:rPr>
      </w:pPr>
      <w:r>
        <w:rPr>
          <w:rFonts w:hint="eastAsia"/>
        </w:rPr>
        <w:t>2．真分数比1小，假分数比1大。    (    )</w:t>
      </w:r>
    </w:p>
    <w:p>
      <w:pPr>
        <w:rPr>
          <w:rFonts w:hint="eastAsia"/>
        </w:rPr>
      </w:pPr>
      <w:r>
        <w:rPr>
          <w:rFonts w:hint="eastAsia"/>
        </w:rPr>
        <w:t>3．分数的分子和分母同时乘或除以20，分数的大小不变。    (    )</w:t>
      </w:r>
    </w:p>
    <w:p>
      <w:pPr>
        <w:rPr>
          <w:rFonts w:hint="eastAsia"/>
        </w:rPr>
      </w:pPr>
      <w:r>
        <w:rPr>
          <w:rFonts w:hint="eastAsia"/>
        </w:rPr>
        <w:t>4．把4块饼平均分给5个人，每个人分得4块饼的</w:t>
      </w:r>
      <w:r>
        <w:rPr>
          <w:rFonts w:hint="eastAsia"/>
          <w:position w:val="-24"/>
        </w:rPr>
        <w:object>
          <v:shape id="_x0000_i1038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8" DrawAspect="Content" ObjectID="_1468075748" r:id="rId45">
            <o:LockedField>false</o:LockedField>
          </o:OLEObject>
        </w:object>
      </w:r>
      <w:r>
        <w:rPr>
          <w:rFonts w:hint="eastAsia"/>
        </w:rPr>
        <w:t>或每个人分得1块饼的</w:t>
      </w:r>
      <w:r>
        <w:rPr>
          <w:rFonts w:hint="eastAsia"/>
          <w:position w:val="-24"/>
        </w:rPr>
        <w:object>
          <v:shape id="_x0000_i1039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9" DrawAspect="Content" ObjectID="_1468075749" r:id="rId47">
            <o:LockedField>false</o:LockedField>
          </o:OLEObject>
        </w:object>
      </w:r>
      <w:r>
        <w:rPr>
          <w:rFonts w:hint="eastAsia"/>
        </w:rPr>
        <w:t>。  (    )</w:t>
      </w:r>
    </w:p>
    <w:p>
      <w:pPr>
        <w:rPr>
          <w:rFonts w:hint="eastAsia"/>
        </w:rPr>
      </w:pPr>
      <w:r>
        <w:rPr>
          <w:rFonts w:hint="eastAsia"/>
        </w:rPr>
        <w:t>5．一个分数约分后，它的大小不变，但分数单位却变大了。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0" DrawAspect="Content" ObjectID="_1468075750" r:id="rId49">
            <o:LockedField>false</o:LockedField>
          </o:OLEObject>
        </w:object>
      </w:r>
      <w:r>
        <w:rPr>
          <w:rFonts w:hint="eastAsia"/>
        </w:rPr>
        <w:t>是假分数，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是不为零的自然数，则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应该(    )。</w:t>
      </w:r>
    </w:p>
    <w:p>
      <w:pPr>
        <w:rPr>
          <w:rFonts w:hint="eastAsia"/>
        </w:rPr>
      </w:pPr>
      <w:r>
        <w:rPr>
          <w:rFonts w:hint="eastAsia"/>
        </w:rPr>
        <w:t>A．大于7    B．等于7    C．不大于7    D．小于7</w:t>
      </w:r>
    </w:p>
    <w:p>
      <w:pPr>
        <w:rPr>
          <w:rFonts w:hint="eastAsia"/>
        </w:rPr>
      </w:pPr>
      <w:r>
        <w:rPr>
          <w:rFonts w:hint="eastAsia"/>
        </w:rPr>
        <w:t>2．一条4千米的公路10天修完，每天修了这条路的(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1" DrawAspect="Content" ObjectID="_1468075751" r:id="rId5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52" r:id="rId5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53" r:id="rId5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54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55" r:id="rId5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6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56" r:id="rId6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7" DrawAspect="Content" ObjectID="_1468075757" r:id="rId6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8" DrawAspect="Content" ObjectID="_1468075758" r:id="rId6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9" DrawAspect="Content" ObjectID="_1468075759" r:id="rId67">
            <o:LockedField>false</o:LockedField>
          </o:OLEObject>
        </w:object>
      </w:r>
      <w:r>
        <w:rPr>
          <w:rFonts w:hint="eastAsia"/>
        </w:rPr>
        <w:t>中，最简分数有(    )个。</w:t>
      </w:r>
    </w:p>
    <w:p>
      <w:pPr>
        <w:rPr>
          <w:rFonts w:hint="eastAsia"/>
        </w:rPr>
      </w:pPr>
      <w:r>
        <w:rPr>
          <w:rFonts w:hint="eastAsia"/>
        </w:rPr>
        <w:t>A．5    B．4    C．3    D．2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50" o:spt="75" type="#_x0000_t75" style="height:26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0" DrawAspect="Content" ObjectID="_1468075760" r:id="rId6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1" DrawAspect="Content" ObjectID="_1468075761" r:id="rId7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2" o:spt="75" type="#_x0000_t75" style="height:26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2" DrawAspect="Content" ObjectID="_1468075762" r:id="rId73">
            <o:LockedField>false</o:LockedField>
          </o:OLEObject>
        </w:object>
      </w:r>
      <w:r>
        <w:rPr>
          <w:rFonts w:hint="eastAsia"/>
        </w:rPr>
        <w:t>这三个分数(    )。</w:t>
      </w:r>
    </w:p>
    <w:p>
      <w:pPr>
        <w:rPr>
          <w:rFonts w:hint="eastAsia"/>
        </w:rPr>
      </w:pPr>
      <w:r>
        <w:rPr>
          <w:rFonts w:hint="eastAsia"/>
        </w:rPr>
        <w:t>A．意义相同    B．大小相等    C．分数单位相同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D．都是最简分数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3" DrawAspect="Content" ObjectID="_1468075763" r:id="rId75">
            <o:LockedField>false</o:LockedField>
          </o:OLEObject>
        </w:object>
      </w:r>
      <w:r>
        <w:rPr>
          <w:rFonts w:hint="eastAsia"/>
        </w:rPr>
        <w:t>的分子加上9，要使分数的大小不变，分母应(    )。</w:t>
      </w:r>
    </w:p>
    <w:p>
      <w:pPr>
        <w:rPr>
          <w:rFonts w:hint="eastAsia"/>
        </w:rPr>
      </w:pPr>
      <w:r>
        <w:rPr>
          <w:rFonts w:hint="eastAsia"/>
        </w:rPr>
        <w:t>A．加上12    B．扩大到原来的4倍</w:t>
      </w:r>
    </w:p>
    <w:p>
      <w:pPr>
        <w:rPr>
          <w:rFonts w:hint="eastAsia"/>
        </w:rPr>
      </w:pPr>
      <w:r>
        <w:rPr>
          <w:rFonts w:hint="eastAsia"/>
        </w:rPr>
        <w:t>C．加上16    D．加上9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4" DrawAspect="Content" ObjectID="_1468075764" r:id="rId7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65" r:id="rId79">
            <o:LockedField>false</o:LockedField>
          </o:OLEObject>
        </w:object>
      </w:r>
      <w:r>
        <w:rPr>
          <w:rFonts w:hint="eastAsia"/>
        </w:rPr>
        <w:t>的公分母可能是(    )。</w:t>
      </w:r>
    </w:p>
    <w:p>
      <w:pPr>
        <w:rPr>
          <w:rFonts w:hint="eastAsia"/>
        </w:rPr>
      </w:pPr>
      <w:r>
        <w:rPr>
          <w:rFonts w:hint="eastAsia"/>
        </w:rPr>
        <w:t>A．24    B．12    C．8    D．4</w: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1．计算下面各题，用最简分数表示下面的结果。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56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66" r:id="rId8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7" DrawAspect="Content" ObjectID="_1468075767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8" DrawAspect="Content" ObjectID="_1468075768" r:id="rId8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69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70" r:id="rId8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1" DrawAspect="Content" ObjectID="_1468075771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72" r:id="rId9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73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2．先约分，能化成整数或带分数的再化成整数或带分数。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64" o:spt="75" type="#_x0000_t75" style="height:26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74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5" o:spt="75" type="#_x0000_t75" style="height:26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5" DrawAspect="Content" ObjectID="_1468075775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0"/>
        </w:rPr>
        <w:object>
          <v:shape id="_x0000_i1066" o:spt="75" type="#_x0000_t75" style="height:26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6" DrawAspect="Content" ObjectID="_1468075776" r:id="rId1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77" r:id="rId1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3．分数和小数的互化。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0.45=        9.08=        </w:t>
      </w:r>
      <w:r>
        <w:rPr>
          <w:rFonts w:hint="eastAsia"/>
          <w:position w:val="-20"/>
        </w:rPr>
        <w:object>
          <v:shape id="_x0000_i1068" o:spt="75" type="#_x0000_t75" style="height:26pt;width:1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8" DrawAspect="Content" ObjectID="_1468075778" r:id="rId1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69" o:spt="75" type="#_x0000_t75" style="height:26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79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4．把下面每组分数通分。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0" DrawAspect="Content" ObjectID="_1468075780" r:id="rId10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71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1" DrawAspect="Content" ObjectID="_1468075781" r:id="rId11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2" DrawAspect="Content" ObjectID="_1468075782" r:id="rId11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73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3" DrawAspect="Content" ObjectID="_1468075783" r:id="rId1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4" DrawAspect="Content" ObjectID="_1468075784" r:id="rId11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5" DrawAspect="Content" ObjectID="_1468075785" r:id="rId11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6" DrawAspect="Content" ObjectID="_1468075786" r:id="rId12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7" DrawAspect="Content" ObjectID="_1468075787" r:id="rId1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78" o:spt="75" type="#_x0000_t75" style="height:26pt;width:1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8" DrawAspect="Content" ObjectID="_1468075788" r:id="rId1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五、心灵手巧，操作实践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1．在图中涂色表示它下面的数。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059680" cy="987425"/>
            <wp:effectExtent l="0" t="0" r="7620" b="3175"/>
            <wp:docPr id="3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4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2．在直线上画出表示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79" DrawAspect="Content" ObjectID="_1468075789" r:id="rId12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0" o:spt="75" type="#_x0000_t75" style="height:26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0" DrawAspect="Content" ObjectID="_1468075790" r:id="rId13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1" o:spt="75" type="#_x0000_t75" style="height:26pt;width:1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1" DrawAspect="Content" ObjectID="_1468075791" r:id="rId13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2" o:spt="75" type="#_x0000_t75" style="height:26pt;width:17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2" DrawAspect="Content" ObjectID="_1468075792" r:id="rId13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3" o:spt="75" type="#_x0000_t75" style="height:26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3" DrawAspect="Content" ObjectID="_1468075793" r:id="rId136">
            <o:LockedField>false</o:LockedField>
          </o:OLEObject>
        </w:object>
      </w:r>
      <w:r>
        <w:rPr>
          <w:rFonts w:hint="eastAsia"/>
        </w:rPr>
        <w:t>的点。</w:t>
      </w:r>
    </w:p>
    <w:p>
      <w:pPr>
        <w:rPr>
          <w:rFonts w:hint="eastAsia"/>
        </w:rPr>
      </w:pPr>
      <w:r>
        <w:drawing>
          <wp:inline distT="0" distB="0" distL="114300" distR="114300">
            <wp:extent cx="4638675" cy="360045"/>
            <wp:effectExtent l="0" t="0" r="9525" b="1905"/>
            <wp:docPr id="4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5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3．请把下面的一块长方形绿地分成三个区域，使每个区域分别占绿地总面积的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4" DrawAspect="Content" ObjectID="_1468075794" r:id="rId13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5" o:spt="75" type="#_x0000_t75" style="height:26pt;width:1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5" DrawAspect="Content" ObjectID="_1468075795" r:id="rId14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6" DrawAspect="Content" ObjectID="_1468075796" r:id="rId143">
            <o:LockedField>false</o:LockedField>
          </o:OLEObject>
        </w:object>
      </w:r>
      <w:r>
        <w:rPr>
          <w:rFonts w:hint="eastAsia"/>
        </w:rPr>
        <w:t>，在图上表示出来。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05255" cy="835025"/>
            <wp:effectExtent l="0" t="0" r="4445" b="3175"/>
            <wp:docPr id="5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六、活用知识，解决问题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1．女生占全班人数的几分之几？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943225" cy="972185"/>
            <wp:effectExtent l="0" t="0" r="9525" b="18415"/>
            <wp:docPr id="6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7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2．爸爸跑一圈要6分钟，妈妈跑一圈要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87" DrawAspect="Content" ObjectID="_1468075797" r:id="rId147">
            <o:LockedField>false</o:LockedField>
          </o:OLEObject>
        </w:object>
      </w:r>
      <w:r>
        <w:rPr>
          <w:rFonts w:hint="eastAsia"/>
        </w:rPr>
        <w:t>小时，小芳跑一圈要0.15小时。谁的速度最快？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88465" cy="944880"/>
            <wp:effectExtent l="0" t="0" r="6985" b="7620"/>
            <wp:docPr id="7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8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3．一块布料长8米，可以做同样大小的围裙12个。每个围裙用去这块布料的几分之几？每个围裙用布多少米？</w:t>
      </w:r>
    </w:p>
    <w:p>
      <w:pPr>
        <w:rPr>
          <w:rFonts w:hint="eastAsia"/>
        </w:rPr>
      </w:pPr>
      <w:r>
        <w:rPr>
          <w:rFonts w:hint="eastAsia"/>
        </w:rPr>
        <w:t>4．水果店运进苹果350千克，橘子450千克，香蕉200千克。三种水果的质量各占总质量的几分之几？（用最简分数表示结果）</w:t>
      </w:r>
    </w:p>
    <w:p>
      <w:pPr>
        <w:rPr>
          <w:rFonts w:hint="eastAsia"/>
        </w:rPr>
      </w:pPr>
      <w:r>
        <w:rPr>
          <w:rFonts w:hint="eastAsia"/>
        </w:rPr>
        <w:t>5．王师傅和张师傅共同加工一批零件。王师傅3小时做10个零件，张师傅4小时做12个零件，谁的工作效率高？</w:t>
      </w:r>
    </w:p>
    <w:p>
      <w:pPr>
        <w:rPr>
          <w:rFonts w:hint="eastAsia"/>
        </w:rPr>
      </w:pPr>
      <w:r>
        <w:rPr>
          <w:rFonts w:hint="eastAsia"/>
        </w:rPr>
        <w:t>6．学校体育器材室原来有排球、足球、篮球各72个。借出一些后，排球还剩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88" DrawAspect="Content" ObjectID="_1468075798" r:id="rId150">
            <o:LockedField>false</o:LockedField>
          </o:OLEObject>
        </w:object>
      </w:r>
      <w:r>
        <w:rPr>
          <w:rFonts w:hint="eastAsia"/>
        </w:rPr>
        <w:t>，足球还剩</w:t>
      </w:r>
      <w:r>
        <w:rPr>
          <w:rFonts w:hint="eastAsia"/>
          <w:position w:val="-20"/>
        </w:rPr>
        <w:object>
          <v:shape id="_x0000_i1089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89" DrawAspect="Content" ObjectID="_1468075799" r:id="rId152">
            <o:LockedField>false</o:LockedField>
          </o:OLEObject>
        </w:object>
      </w:r>
      <w:r>
        <w:rPr>
          <w:rFonts w:hint="eastAsia"/>
        </w:rPr>
        <w:t>，篮球还剩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0" DrawAspect="Content" ObjectID="_1468075800" r:id="rId154">
            <o:LockedField>false</o:LockedField>
          </o:OLEObject>
        </w:object>
      </w:r>
      <w:r>
        <w:rPr>
          <w:rFonts w:hint="eastAsia"/>
        </w:rPr>
        <w:t>。哪种球借出得最多？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91" o:spt="75" type="#_x0000_t75" style="height:26pt;width:1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1" DrawAspect="Content" ObjectID="_1468075801" r:id="rId156">
            <o:LockedField>false</o:LockedField>
          </o:OLEObject>
        </w:object>
      </w:r>
      <w:r>
        <w:rPr>
          <w:rFonts w:hint="eastAsia"/>
        </w:rPr>
        <w:t>的分子加上一个数，分母减去同一个数，所得的新分数约分后得</w:t>
      </w:r>
      <w:r>
        <w:rPr>
          <w:rFonts w:hint="eastAsia"/>
          <w:position w:val="-20"/>
        </w:rPr>
        <w:object>
          <v:shape id="_x0000_i1092" o:spt="75" type="#_x0000_t75" style="height:26pt;width:10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2" DrawAspect="Content" ObjectID="_1468075802" r:id="rId158">
            <o:LockedField>false</o:LockedField>
          </o:OLEObject>
        </w:object>
      </w:r>
      <w:r>
        <w:rPr>
          <w:rFonts w:hint="eastAsia"/>
        </w:rPr>
        <w:t>。这个新分数约分之前是多少？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第四单元达标测试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3" DrawAspect="Content" ObjectID="_1468075803" r:id="rId1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4" DrawAspect="Content" ObjectID="_1468075804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5" DrawAspect="Content" ObjectID="_1468075805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6" DrawAspect="Content" ObjectID="_1468075806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2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7" DrawAspect="Content" ObjectID="_1468075807" r:id="rId1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8" o:spt="75" type="#_x0000_t75" style="height:26pt;width:1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098" DrawAspect="Content" ObjectID="_1468075808" r:id="rId1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3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5  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9" DrawAspect="Content" ObjectID="_1468075809" r:id="rId1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0" o:spt="75" type="#_x0000_t75" style="height:26pt;width:1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0" DrawAspect="Content" ObjectID="_1468075810" r:id="rId174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1" o:spt="75" type="#_x0000_t75" style="height:26pt;width:13.9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1" DrawAspect="Content" ObjectID="_1468075811" r:id="rId1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2" o:spt="75" type="#_x0000_t75" style="height:26pt;width:13.95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2" DrawAspect="Content" ObjectID="_1468075812" r:id="rId1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5</w:t>
      </w:r>
      <w:r>
        <w:rPr>
          <w:rFonts w:hint="eastAsia"/>
        </w:rPr>
        <w:t>．（从上往下）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3" DrawAspect="Content" ObjectID="_1468075813" r:id="rId1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4" o:spt="75" type="#_x0000_t75" style="height:26pt;width:1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4" DrawAspect="Content" ObjectID="_1468075814" r:id="rId1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5" o:spt="75" type="#_x0000_t75" style="height:26pt;width:1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5" DrawAspect="Content" ObjectID="_1468075815" r:id="rId1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6" o:spt="75" type="#_x0000_t75" style="height:26pt;width:1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6" DrawAspect="Content" ObjectID="_1468075816" r:id="rId18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6．2  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7．64  1  32  2  0.25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07" DrawAspect="Content" ObjectID="_1468075817" r:id="rId1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8" o:spt="75" type="#_x0000_t75" style="height:26pt;width:10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08" DrawAspect="Content" ObjectID="_1468075818" r:id="rId1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09" DrawAspect="Content" ObjectID="_1468075819" r:id="rId19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0" DrawAspect="Content" ObjectID="_1468075820" r:id="rId19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0.</w:t>
      </w:r>
      <w:r>
        <w:rPr>
          <w:rFonts w:hint="eastAsia"/>
          <w:position w:val="-20"/>
        </w:rPr>
        <w:object>
          <v:shape id="_x0000_i1111" o:spt="75" type="#_x0000_t75" style="height:26pt;width:16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1" DrawAspect="Content" ObjectID="_1468075821" r:id="rId1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2" o:spt="75" type="#_x0000_t75" style="height:26pt;width:1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2" DrawAspect="Content" ObjectID="_1468075822" r:id="rId19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 11.</w:t>
      </w:r>
      <w:r>
        <w:rPr>
          <w:rFonts w:hint="eastAsia"/>
          <w:position w:val="-20"/>
        </w:rPr>
        <w:object>
          <v:shape id="_x0000_i1113" o:spt="75" type="#_x0000_t75" style="height:26pt;width:1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3" DrawAspect="Content" ObjectID="_1468075823" r:id="rId2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14" o:spt="75" type="#_x0000_t75" style="height:26pt;width:10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14" DrawAspect="Content" ObjectID="_1468075824" r:id="rId2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二、1．×  2．×  3．√  4．√  5．√</w:t>
      </w:r>
    </w:p>
    <w:p>
      <w:pPr>
        <w:rPr>
          <w:rFonts w:hint="eastAsia"/>
        </w:rPr>
      </w:pPr>
      <w:r>
        <w:rPr>
          <w:rFonts w:hint="eastAsia"/>
        </w:rPr>
        <w:t>三、1．C  2．B  3．C  4．B  5．B  6．A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5" DrawAspect="Content" ObjectID="_1468075825" r:id="rId20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16" DrawAspect="Content" ObjectID="_1468075826" r:id="rId2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7" o:spt="75" type="#_x0000_t75" style="height:26pt;width:1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17" DrawAspect="Content" ObjectID="_1468075827" r:id="rId2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18" DrawAspect="Content" ObjectID="_1468075828" r:id="rId210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19" o:spt="75" type="#_x0000_t75" style="height:26pt;width:1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19" DrawAspect="Content" ObjectID="_1468075829" r:id="rId2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0" DrawAspect="Content" ObjectID="_1468075830" r:id="rId2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2  </w:t>
      </w:r>
      <w:r>
        <w:rPr>
          <w:rFonts w:hint="eastAsia"/>
          <w:position w:val="-20"/>
        </w:rPr>
        <w:object>
          <v:shape id="_x0000_i1121" o:spt="75" type="#_x0000_t75" style="height:26pt;width:13.9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1" DrawAspect="Content" ObjectID="_1468075831" r:id="rId21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122" o:spt="75" type="#_x0000_t75" style="height:26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2" DrawAspect="Content" ObjectID="_1468075832" r:id="rId2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23" o:spt="75" type="#_x0000_t75" style="height:26pt;width:2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3" DrawAspect="Content" ObjectID="_1468075833" r:id="rId2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0.625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3.4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24" DrawAspect="Content" ObjectID="_1468075834" r:id="rId2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5" o:spt="75" type="#_x0000_t75" style="height:26pt;width:1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25" DrawAspect="Content" ObjectID="_1468075835" r:id="rId2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26" o:spt="75" type="#_x0000_t75" style="height:26pt;width:1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26" DrawAspect="Content" ObjectID="_1468075836" r:id="rId2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7" o:spt="75" type="#_x0000_t75" style="height:26pt;width:1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27" DrawAspect="Content" ObjectID="_1468075837" r:id="rId2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28" DrawAspect="Content" ObjectID="_1468075838" r:id="rId2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9" o:spt="75" type="#_x0000_t75" style="height:26pt;width:1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29" DrawAspect="Content" ObjectID="_1468075839" r:id="rId2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30" o:spt="75" type="#_x0000_t75" style="height:26pt;width:13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0" DrawAspect="Content" ObjectID="_1468075840" r:id="rId2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1" o:spt="75" type="#_x0000_t75" style="height:26pt;width:16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31" DrawAspect="Content" ObjectID="_1468075841" r:id="rId236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32" o:spt="75" type="#_x0000_t75" style="height:26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2" DrawAspect="Content" ObjectID="_1468075842" r:id="rId2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3" o:spt="75" type="#_x0000_t75" style="height:26pt;width:1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3" DrawAspect="Content" ObjectID="_1468075843" r:id="rId2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34" DrawAspect="Content" ObjectID="_1468075844" r:id="rId2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5" o:spt="75" type="#_x0000_t75" style="height:26pt;width:16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35" DrawAspect="Content" ObjectID="_1468075845" r:id="rId2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136" o:spt="75" type="#_x0000_t75" style="height:26pt;width:10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36" DrawAspect="Content" ObjectID="_1468075846" r:id="rId2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7" o:spt="75" type="#_x0000_t75" style="height:26pt;width:16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37" DrawAspect="Content" ObjectID="_1468075847" r:id="rId2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38" o:spt="75" type="#_x0000_t75" style="height:26pt;width:15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38" DrawAspect="Content" ObjectID="_1468075848" r:id="rId2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9" o:spt="75" type="#_x0000_t75" style="height:26pt;width:16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39" DrawAspect="Content" ObjectID="_1468075849" r:id="rId2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40" o:spt="75" type="#_x0000_t75" style="height:26pt;width:15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0" DrawAspect="Content" ObjectID="_1468075850" r:id="rId2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1" o:spt="75" type="#_x0000_t75" style="height:26pt;width:16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41" DrawAspect="Content" ObjectID="_1468075851" r:id="rId2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五、1．示例：</w:t>
      </w:r>
      <w:r>
        <w:drawing>
          <wp:inline distT="0" distB="0" distL="114300" distR="114300">
            <wp:extent cx="3030855" cy="504190"/>
            <wp:effectExtent l="0" t="0" r="17145" b="10160"/>
            <wp:docPr id="8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9"/>
                    <pic:cNvPicPr>
                      <a:picLocks noChangeAspect="1"/>
                    </pic:cNvPicPr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210560" cy="467995"/>
            <wp:effectExtent l="0" t="0" r="8890" b="8255"/>
            <wp:docPr id="9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0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813435" cy="539750"/>
            <wp:effectExtent l="0" t="0" r="5715" b="12700"/>
            <wp:docPr id="10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1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六、1．25+24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49（人）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24÷49= </w:t>
      </w:r>
      <w:r>
        <w:rPr>
          <w:rFonts w:hint="eastAsia"/>
          <w:position w:val="-24"/>
        </w:rPr>
        <w:object>
          <v:shape id="_x0000_i1166" o:spt="75" alt="" type="#_x0000_t75" style="height:31pt;width:18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6" DrawAspect="Content" ObjectID="_1468075852" r:id="rId26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答：女生占全班人数的</w:t>
      </w:r>
      <w:r>
        <w:rPr>
          <w:rFonts w:hint="eastAsia"/>
          <w:position w:val="-24"/>
        </w:rPr>
        <w:object>
          <v:shape id="_x0000_i1167" o:spt="75" type="#_x0000_t75" style="height:31pt;width:18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7" DrawAspect="Content" ObjectID="_1468075853" r:id="rId263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142" o:spt="75" type="#_x0000_t75" style="height:26pt;width:10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42" DrawAspect="Content" ObjectID="_1468075854" r:id="rId264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7.5分</w:t>
      </w:r>
      <w:r>
        <w:rPr>
          <w:rFonts w:hint="eastAsia"/>
          <w:lang w:val="en-US" w:eastAsia="zh-CN"/>
        </w:rPr>
        <w:t xml:space="preserve">   0</w:t>
      </w:r>
      <w:r>
        <w:rPr>
          <w:rFonts w:hint="eastAsia"/>
        </w:rPr>
        <w:t>.15时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9分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6&lt;7.5&lt;9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答：爸爸的速度最快。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3．1÷12 =</w:t>
      </w:r>
      <w:r>
        <w:rPr>
          <w:rFonts w:hint="eastAsia"/>
          <w:position w:val="-20"/>
        </w:rPr>
        <w:object>
          <v:shape id="_x0000_i1143" o:spt="75" type="#_x0000_t75" style="height:26pt;width:15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43" DrawAspect="Content" ObjectID="_1468075855" r:id="rId26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8÷12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4" o:spt="75" type="#_x0000_t75" style="height:26pt;width:11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44" DrawAspect="Content" ObjectID="_1468075856" r:id="rId268">
            <o:LockedField>false</o:LockedField>
          </o:OLEObject>
        </w:object>
      </w:r>
      <w:r>
        <w:rPr>
          <w:rFonts w:hint="eastAsia"/>
        </w:rPr>
        <w:t>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答：每个围裙用去这块布料的</w:t>
      </w:r>
      <w:r>
        <w:rPr>
          <w:rFonts w:hint="eastAsia"/>
          <w:position w:val="-20"/>
        </w:rPr>
        <w:object>
          <v:shape id="_x0000_i1145" o:spt="75" type="#_x0000_t75" style="height:26pt;width:1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45" DrawAspect="Content" ObjectID="_1468075857" r:id="rId270">
            <o:LockedField>false</o:LockedField>
          </o:OLEObject>
        </w:object>
      </w:r>
      <w:r>
        <w:rPr>
          <w:rFonts w:hint="eastAsia"/>
        </w:rPr>
        <w:t>，每个围裙用布</w:t>
      </w:r>
      <w:r>
        <w:rPr>
          <w:rFonts w:hint="eastAsia"/>
          <w:position w:val="-20"/>
        </w:rPr>
        <w:object>
          <v:shape id="_x0000_i1146" o:spt="75" type="#_x0000_t75" style="height:26pt;width:1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46" DrawAspect="Content" ObjectID="_1468075858" r:id="rId272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4．350+450+200=1000（千克）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苹果：350÷1000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7" o:spt="75" type="#_x0000_t75" style="height:26pt;width:16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47" DrawAspect="Content" ObjectID="_1468075859" r:id="rId2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橘子：450÷1000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8" o:spt="75" type="#_x0000_t75" style="height:26pt;width:16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48" DrawAspect="Content" ObjectID="_1468075860" r:id="rId27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香蕉：200÷1000=</w:t>
      </w:r>
      <w:r>
        <w:rPr>
          <w:rFonts w:hint="eastAsia"/>
          <w:position w:val="-20"/>
        </w:rPr>
        <w:object>
          <v:shape id="_x0000_i1149" o:spt="75" type="#_x0000_t75" style="height:26pt;width:10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49" DrawAspect="Content" ObjectID="_1468075861" r:id="rId27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答：苹果的质量占总质量的</w:t>
      </w:r>
      <w:r>
        <w:rPr>
          <w:rFonts w:hint="eastAsia"/>
          <w:position w:val="-20"/>
        </w:rPr>
        <w:object>
          <v:shape id="_x0000_i1150" o:spt="75" type="#_x0000_t75" style="height:26pt;width:16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0" DrawAspect="Content" ObjectID="_1468075862" r:id="rId280">
            <o:LockedField>false</o:LockedField>
          </o:OLEObject>
        </w:object>
      </w:r>
      <w:r>
        <w:rPr>
          <w:rFonts w:hint="eastAsia"/>
        </w:rPr>
        <w:t>，橘子的质量占总质量的</w:t>
      </w:r>
      <w:r>
        <w:rPr>
          <w:rFonts w:hint="eastAsia"/>
          <w:position w:val="-20"/>
        </w:rPr>
        <w:object>
          <v:shape id="_x0000_i1151" o:spt="75" type="#_x0000_t75" style="height:26pt;width:16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1" DrawAspect="Content" ObjectID="_1468075863" r:id="rId28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香蕉的质量占总质量的</w:t>
      </w:r>
      <w:r>
        <w:rPr>
          <w:rFonts w:hint="eastAsia"/>
          <w:position w:val="-20"/>
        </w:rPr>
        <w:object>
          <v:shape id="_x0000_i1152" o:spt="75" type="#_x0000_t75" style="height:26pt;width:10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2" DrawAspect="Content" ObjectID="_1468075864" r:id="rId282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5．王师傅每小时做的个数：10÷3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3" o:spt="75" type="#_x0000_t75" style="height:26pt;width:1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53" DrawAspect="Content" ObjectID="_1468075865" r:id="rId283">
            <o:LockedField>false</o:LockedField>
          </o:OLEObject>
        </w:object>
      </w:r>
      <w:r>
        <w:rPr>
          <w:rFonts w:hint="eastAsia"/>
        </w:rPr>
        <w:t>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张师傅每小时做的个数：12÷4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154" o:spt="75" type="#_x0000_t75" style="height:26pt;width:1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54" DrawAspect="Content" ObjectID="_1468075866" r:id="rId285">
            <o:LockedField>false</o:LockedField>
          </o:OLEObject>
        </w:object>
      </w:r>
      <w:r>
        <w:rPr>
          <w:rFonts w:hint="eastAsia"/>
        </w:rPr>
        <w:t>&gt;3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答：王师傅的工作效率高。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．排球：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55" DrawAspect="Content" ObjectID="_1468075867" r:id="rId2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6" o:spt="75" type="#_x0000_t75" style="height:26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56" DrawAspect="Content" ObjectID="_1468075868" r:id="rId2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足球：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57" o:spt="75" type="#_x0000_t75" style="height:26pt;width:10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57" DrawAspect="Content" ObjectID="_1468075869" r:id="rId29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8" o:spt="75" type="#_x0000_t75" style="height:26pt;width:10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58" DrawAspect="Content" ObjectID="_1468075870" r:id="rId29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篮球：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59" DrawAspect="Content" ObjectID="_1468075871" r:id="rId29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0" DrawAspect="Content" ObjectID="_1468075872" r:id="rId2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161" o:spt="75" type="#_x0000_t75" style="height:26pt;width:10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1" DrawAspect="Content" ObjectID="_1468075873" r:id="rId29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2" DrawAspect="Content" ObjectID="_1468075874" r:id="rId29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63" DrawAspect="Content" ObjectID="_1468075875" r:id="rId30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答：足球借出得最多。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把新分数的分子看成3份，分母是8份。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(13+53)÷(3+8)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6，即1份是6。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新分数的分子是3×6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新分数的分母是8×6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所以这个新分数约分之前是</w:t>
      </w:r>
      <w:r>
        <w:rPr>
          <w:rFonts w:hint="eastAsia"/>
          <w:position w:val="-20"/>
        </w:rPr>
        <w:object>
          <v:shape id="_x0000_i1164" o:spt="75" type="#_x0000_t75" style="height:26pt;width:16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64" DrawAspect="Content" ObjectID="_1468075876" r:id="rId302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答：这个新分数约分之前是</w:t>
      </w:r>
      <w:r>
        <w:rPr>
          <w:rFonts w:hint="eastAsia"/>
          <w:position w:val="-20"/>
        </w:rPr>
        <w:object>
          <v:shape id="_x0000_i1165" o:spt="75" type="#_x0000_t75" style="height:26pt;width:16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65" DrawAspect="Content" ObjectID="_1468075877" r:id="rId304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2979"/>
    <w:rsid w:val="021F2F14"/>
    <w:rsid w:val="04466741"/>
    <w:rsid w:val="04CA76AF"/>
    <w:rsid w:val="063F0E53"/>
    <w:rsid w:val="0F2B5B4C"/>
    <w:rsid w:val="1103569D"/>
    <w:rsid w:val="146C686E"/>
    <w:rsid w:val="152B3E4E"/>
    <w:rsid w:val="18AA2891"/>
    <w:rsid w:val="19D15002"/>
    <w:rsid w:val="1BED18F4"/>
    <w:rsid w:val="1C695427"/>
    <w:rsid w:val="201B77BD"/>
    <w:rsid w:val="27F67468"/>
    <w:rsid w:val="2C69122A"/>
    <w:rsid w:val="2E0F2BEA"/>
    <w:rsid w:val="39071C28"/>
    <w:rsid w:val="3A0D7EED"/>
    <w:rsid w:val="3E541C66"/>
    <w:rsid w:val="3EAE282B"/>
    <w:rsid w:val="407A6D69"/>
    <w:rsid w:val="4373274B"/>
    <w:rsid w:val="447701D5"/>
    <w:rsid w:val="44B97424"/>
    <w:rsid w:val="468E65CE"/>
    <w:rsid w:val="476702E7"/>
    <w:rsid w:val="48444AD4"/>
    <w:rsid w:val="4A313C30"/>
    <w:rsid w:val="4D5240A8"/>
    <w:rsid w:val="4D634485"/>
    <w:rsid w:val="4E63212A"/>
    <w:rsid w:val="4E8C22D8"/>
    <w:rsid w:val="528E654D"/>
    <w:rsid w:val="5359320F"/>
    <w:rsid w:val="538F2532"/>
    <w:rsid w:val="54433D53"/>
    <w:rsid w:val="54BF4E56"/>
    <w:rsid w:val="55615CC8"/>
    <w:rsid w:val="57E26EE7"/>
    <w:rsid w:val="593361C9"/>
    <w:rsid w:val="5A7A2BA9"/>
    <w:rsid w:val="5C316132"/>
    <w:rsid w:val="5F153C93"/>
    <w:rsid w:val="60D721E2"/>
    <w:rsid w:val="62542AB4"/>
    <w:rsid w:val="64DD52F4"/>
    <w:rsid w:val="65922E2B"/>
    <w:rsid w:val="67276110"/>
    <w:rsid w:val="67BB27AD"/>
    <w:rsid w:val="6C320832"/>
    <w:rsid w:val="6DCD7C87"/>
    <w:rsid w:val="6E1A78A6"/>
    <w:rsid w:val="6EA32ADE"/>
    <w:rsid w:val="71E25419"/>
    <w:rsid w:val="75350873"/>
    <w:rsid w:val="75984610"/>
    <w:rsid w:val="75FF4037"/>
    <w:rsid w:val="7A9A39CD"/>
    <w:rsid w:val="7D4C0D48"/>
    <w:rsid w:val="7D64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6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2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6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5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7.wmf"/><Relationship Id="rId8" Type="http://schemas.openxmlformats.org/officeDocument/2006/relationships/image" Target="media/image5.wmf"/><Relationship Id="rId79" Type="http://schemas.openxmlformats.org/officeDocument/2006/relationships/oleObject" Target="embeddings/oleObject41.bin"/><Relationship Id="rId78" Type="http://schemas.openxmlformats.org/officeDocument/2006/relationships/image" Target="media/image36.wmf"/><Relationship Id="rId77" Type="http://schemas.openxmlformats.org/officeDocument/2006/relationships/oleObject" Target="embeddings/oleObject40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9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8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7.bin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6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5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7.wmf"/><Relationship Id="rId6" Type="http://schemas.openxmlformats.org/officeDocument/2006/relationships/image" Target="media/image4.png"/><Relationship Id="rId59" Type="http://schemas.openxmlformats.org/officeDocument/2006/relationships/oleObject" Target="embeddings/oleObject31.bin"/><Relationship Id="rId58" Type="http://schemas.openxmlformats.org/officeDocument/2006/relationships/image" Target="media/image26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7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6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5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4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3.bin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5.bin"/><Relationship Id="rId306" Type="http://schemas.openxmlformats.org/officeDocument/2006/relationships/fontTable" Target="fontTable.xml"/><Relationship Id="rId305" Type="http://schemas.openxmlformats.org/officeDocument/2006/relationships/customXml" Target="../customXml/item1.xml"/><Relationship Id="rId304" Type="http://schemas.openxmlformats.org/officeDocument/2006/relationships/oleObject" Target="embeddings/oleObject153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52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5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50.bin"/><Relationship Id="rId298" Type="http://schemas.openxmlformats.org/officeDocument/2006/relationships/oleObject" Target="embeddings/oleObject149.bin"/><Relationship Id="rId297" Type="http://schemas.openxmlformats.org/officeDocument/2006/relationships/image" Target="media/image147.wmf"/><Relationship Id="rId296" Type="http://schemas.openxmlformats.org/officeDocument/2006/relationships/oleObject" Target="embeddings/oleObject148.bin"/><Relationship Id="rId295" Type="http://schemas.openxmlformats.org/officeDocument/2006/relationships/image" Target="media/image146.wmf"/><Relationship Id="rId294" Type="http://schemas.openxmlformats.org/officeDocument/2006/relationships/oleObject" Target="embeddings/oleObject147.bin"/><Relationship Id="rId293" Type="http://schemas.openxmlformats.org/officeDocument/2006/relationships/image" Target="media/image145.wmf"/><Relationship Id="rId292" Type="http://schemas.openxmlformats.org/officeDocument/2006/relationships/oleObject" Target="embeddings/oleObject146.bin"/><Relationship Id="rId291" Type="http://schemas.openxmlformats.org/officeDocument/2006/relationships/image" Target="media/image144.wmf"/><Relationship Id="rId290" Type="http://schemas.openxmlformats.org/officeDocument/2006/relationships/oleObject" Target="embeddings/oleObject145.bin"/><Relationship Id="rId29" Type="http://schemas.openxmlformats.org/officeDocument/2006/relationships/oleObject" Target="embeddings/oleObject14.bin"/><Relationship Id="rId289" Type="http://schemas.openxmlformats.org/officeDocument/2006/relationships/image" Target="media/image143.wmf"/><Relationship Id="rId288" Type="http://schemas.openxmlformats.org/officeDocument/2006/relationships/oleObject" Target="embeddings/oleObject144.bin"/><Relationship Id="rId287" Type="http://schemas.openxmlformats.org/officeDocument/2006/relationships/image" Target="media/image142.wmf"/><Relationship Id="rId286" Type="http://schemas.openxmlformats.org/officeDocument/2006/relationships/oleObject" Target="embeddings/oleObject143.bin"/><Relationship Id="rId285" Type="http://schemas.openxmlformats.org/officeDocument/2006/relationships/oleObject" Target="embeddings/oleObject142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41.bin"/><Relationship Id="rId282" Type="http://schemas.openxmlformats.org/officeDocument/2006/relationships/oleObject" Target="embeddings/oleObject140.bin"/><Relationship Id="rId281" Type="http://schemas.openxmlformats.org/officeDocument/2006/relationships/oleObject" Target="embeddings/oleObject139.bin"/><Relationship Id="rId280" Type="http://schemas.openxmlformats.org/officeDocument/2006/relationships/oleObject" Target="embeddings/oleObject138.bin"/><Relationship Id="rId28" Type="http://schemas.openxmlformats.org/officeDocument/2006/relationships/image" Target="media/image13.wmf"/><Relationship Id="rId279" Type="http://schemas.openxmlformats.org/officeDocument/2006/relationships/image" Target="media/image140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3.bin"/><Relationship Id="rId27" Type="http://schemas.openxmlformats.org/officeDocument/2006/relationships/oleObject" Target="embeddings/oleObject13.bin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oleObject" Target="embeddings/oleObject129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31.png"/><Relationship Id="rId26" Type="http://schemas.openxmlformats.org/officeDocument/2006/relationships/image" Target="media/image12.wmf"/><Relationship Id="rId259" Type="http://schemas.openxmlformats.org/officeDocument/2006/relationships/image" Target="media/image130.png"/><Relationship Id="rId258" Type="http://schemas.openxmlformats.org/officeDocument/2006/relationships/image" Target="media/image129.png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4.bin"/><Relationship Id="rId25" Type="http://schemas.openxmlformats.org/officeDocument/2006/relationships/oleObject" Target="embeddings/oleObject12.bin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9.bin"/><Relationship Id="rId24" Type="http://schemas.openxmlformats.org/officeDocument/2006/relationships/image" Target="media/image11.wmf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11.bin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10.png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10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9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png"/><Relationship Id="rId148" Type="http://schemas.openxmlformats.org/officeDocument/2006/relationships/image" Target="media/image73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2.png"/><Relationship Id="rId145" Type="http://schemas.openxmlformats.org/officeDocument/2006/relationships/image" Target="media/image71.png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png"/><Relationship Id="rId137" Type="http://schemas.openxmlformats.org/officeDocument/2006/relationships/image" Target="media/image66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6.bin"/><Relationship Id="rId13" Type="http://schemas.openxmlformats.org/officeDocument/2006/relationships/image" Target="media/image7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61.png"/><Relationship Id="rId126" Type="http://schemas.openxmlformats.org/officeDocument/2006/relationships/image" Target="media/image60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2020-05-06T08:56:00Z</dcterms:created>
  <dc:creator>Administrator</dc:creator>
  <cp:lastModifiedBy>Administrator</cp:lastModifiedBy>
  <dcterms:modified xsi:type="dcterms:W3CDTF">2020-05-18T01:02:38Z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